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E7" w:rsidRPr="007A04E7" w:rsidRDefault="007A04E7" w:rsidP="007A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4E7">
        <w:rPr>
          <w:rFonts w:ascii="Times New Roman" w:eastAsia="Times New Roman" w:hAnsi="Times New Roman" w:cs="Times New Roman"/>
          <w:sz w:val="24"/>
          <w:szCs w:val="24"/>
        </w:rPr>
        <w:t>The following table contains all letters spelled according to the international ICAO/ITU/NATO spelling alphabet: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3801"/>
      </w:tblGrid>
      <w:tr w:rsidR="007A04E7" w:rsidRPr="007A04E7" w:rsidTr="007A04E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Letters (ICAO/ITU/NATO Spelling Alphabet)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Bravo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Charlie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Delta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Echo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Foxtrot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Golf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Hotel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India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Juliett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Kilo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Lima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Mike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Oscar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Papa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Quebec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Romeo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Sierra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Tango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Victor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Whiskey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X-ray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Yankee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Zulu</w:t>
            </w:r>
          </w:p>
        </w:tc>
      </w:tr>
    </w:tbl>
    <w:p w:rsidR="007A04E7" w:rsidRPr="007A04E7" w:rsidRDefault="007A04E7" w:rsidP="007A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4E7">
        <w:rPr>
          <w:rFonts w:ascii="Times New Roman" w:eastAsia="Times New Roman" w:hAnsi="Times New Roman" w:cs="Times New Roman"/>
          <w:sz w:val="24"/>
          <w:szCs w:val="24"/>
        </w:rPr>
        <w:t>The following table contains all digits spelled according to the international ICAO/ITU/NATO spelling alphabet:</w:t>
      </w:r>
      <w:r w:rsidRPr="007A04E7">
        <w:rPr>
          <w:rFonts w:ascii="Times New Roman" w:eastAsia="Times New Roman" w:hAnsi="Times New Roman" w:cs="Times New Roman"/>
          <w:sz w:val="24"/>
          <w:szCs w:val="24"/>
        </w:rPr>
        <w:br/>
        <w:t>(Note: The second spelling is used primarily by the ITU and the IMO</w:t>
      </w:r>
      <w:r w:rsidRPr="007A04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A04E7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4291"/>
      </w:tblGrid>
      <w:tr w:rsidR="007A04E7" w:rsidRPr="007A04E7" w:rsidTr="000E2655">
        <w:trPr>
          <w:trHeight w:val="50"/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Digits (ICAO/ITU/NATO Spelling Alphabet)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Zero / Nadazero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One / Unaone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Two / Bissotwo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Three / Terrathree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Four / Kartefour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Five / Pantafive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Six / Soxisix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Seven / Setteseven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Eight / Oktoeight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Nine / Novenine</w:t>
            </w:r>
          </w:p>
        </w:tc>
      </w:tr>
    </w:tbl>
    <w:p w:rsidR="007A04E7" w:rsidRPr="007A04E7" w:rsidRDefault="007A04E7" w:rsidP="007A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4E7">
        <w:rPr>
          <w:rFonts w:ascii="Times New Roman" w:eastAsia="Times New Roman" w:hAnsi="Times New Roman" w:cs="Times New Roman"/>
          <w:sz w:val="24"/>
          <w:szCs w:val="24"/>
        </w:rPr>
        <w:t>The following tabele contains punctuation marks, signs and special characters with their names: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"/>
        <w:gridCol w:w="4852"/>
      </w:tblGrid>
      <w:tr w:rsidR="007A04E7" w:rsidRPr="007A04E7" w:rsidTr="007A04E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Punctuation Marks, Signs and Special Characters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Space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Dot / Period / Full Stop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Comma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Semicolon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Colon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Question Mark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Exclamation Mark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@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At Sign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&amp;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Ampersand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Double Quotation Mark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Apostrophe / Single Quotation Mark / Prime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Dash / Minus Sign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Forward Slash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\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Backslash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Left Round Bracket / Parenthesis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Right Round Bracket / Parenthesis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Left Square Bracket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Right Square Bracket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Left Curly Bracket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}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Right Curly Bracket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Left Angle Bracket / Less-Than Sign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Right Angle Bracket / Greater-Than Sign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|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Vertical Bar / Pipe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°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Degree Symbol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Asterisk / Star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Plus Sign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=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Equal Sign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Number Sign / Pound Sign / Hash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Section Sign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Dollar Sign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Euro Sign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~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Tilde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Underscore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Percent Sign</w:t>
            </w:r>
          </w:p>
        </w:tc>
      </w:tr>
      <w:tr w:rsidR="007A04E7" w:rsidRPr="007A04E7" w:rsidTr="007A0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^</w:t>
            </w:r>
          </w:p>
        </w:tc>
        <w:tc>
          <w:tcPr>
            <w:tcW w:w="0" w:type="auto"/>
            <w:vAlign w:val="center"/>
            <w:hideMark/>
          </w:tcPr>
          <w:p w:rsidR="007A04E7" w:rsidRPr="007A04E7" w:rsidRDefault="007A04E7" w:rsidP="007A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E7">
              <w:rPr>
                <w:rFonts w:ascii="Times New Roman" w:eastAsia="Times New Roman" w:hAnsi="Times New Roman" w:cs="Times New Roman"/>
                <w:sz w:val="24"/>
                <w:szCs w:val="24"/>
              </w:rPr>
              <w:t>Caret</w:t>
            </w:r>
          </w:p>
        </w:tc>
      </w:tr>
    </w:tbl>
    <w:p w:rsidR="007A04E7" w:rsidRPr="007A04E7" w:rsidRDefault="007A04E7" w:rsidP="007A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4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A04E7">
        <w:rPr>
          <w:rFonts w:ascii="Times New Roman" w:eastAsia="Times New Roman" w:hAnsi="Times New Roman" w:cs="Times New Roman"/>
          <w:sz w:val="24"/>
          <w:szCs w:val="24"/>
        </w:rPr>
        <w:t xml:space="preserve"> We make every effort to provide accurate information on this web site. Nevertheless we assume no liability for the content.</w:t>
      </w:r>
    </w:p>
    <w:p w:rsidR="007A04E7" w:rsidRPr="007A04E7" w:rsidRDefault="007A04E7" w:rsidP="007A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4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A04E7">
        <w:rPr>
          <w:rFonts w:ascii="Times New Roman" w:eastAsia="Times New Roman" w:hAnsi="Times New Roman" w:cs="Times New Roman"/>
          <w:sz w:val="24"/>
          <w:szCs w:val="24"/>
        </w:rPr>
        <w:t xml:space="preserve"> Source: </w:t>
      </w:r>
      <w:hyperlink r:id="rId6" w:tgtFrame="_blank" w:history="1">
        <w:r w:rsidRPr="007A0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Wikipedia</w:t>
        </w:r>
      </w:hyperlink>
    </w:p>
    <w:p w:rsidR="00C665DD" w:rsidRDefault="00C665DD"/>
    <w:sectPr w:rsidR="00C665DD" w:rsidSect="00C665D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A7C" w:rsidRDefault="002D1A7C" w:rsidP="000E2655">
      <w:pPr>
        <w:spacing w:after="0" w:line="240" w:lineRule="auto"/>
      </w:pPr>
      <w:r>
        <w:separator/>
      </w:r>
    </w:p>
  </w:endnote>
  <w:endnote w:type="continuationSeparator" w:id="1">
    <w:p w:rsidR="002D1A7C" w:rsidRDefault="002D1A7C" w:rsidP="000E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55" w:rsidRDefault="000E2655" w:rsidP="000E2655">
    <w:pPr>
      <w:pStyle w:val="Footer"/>
      <w:jc w:val="right"/>
    </w:pPr>
    <w:r>
      <w:rPr>
        <w:rFonts w:ascii="Times-Roman" w:hAnsi="Times-Roman" w:cs="Times-Roman"/>
        <w:sz w:val="23"/>
        <w:szCs w:val="23"/>
      </w:rPr>
      <w:t>Prepared By:N. Sendil kumar, Sr. Communication Trainer, T &amp;P Cell.</w:t>
    </w:r>
  </w:p>
  <w:p w:rsidR="000E2655" w:rsidRDefault="000E26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A7C" w:rsidRDefault="002D1A7C" w:rsidP="000E2655">
      <w:pPr>
        <w:spacing w:after="0" w:line="240" w:lineRule="auto"/>
      </w:pPr>
      <w:r>
        <w:separator/>
      </w:r>
    </w:p>
  </w:footnote>
  <w:footnote w:type="continuationSeparator" w:id="1">
    <w:p w:rsidR="002D1A7C" w:rsidRDefault="002D1A7C" w:rsidP="000E2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4E7"/>
    <w:rsid w:val="000468C9"/>
    <w:rsid w:val="000E2655"/>
    <w:rsid w:val="002D1A7C"/>
    <w:rsid w:val="007A04E7"/>
    <w:rsid w:val="00B9078E"/>
    <w:rsid w:val="00C6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04E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04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2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655"/>
  </w:style>
  <w:style w:type="paragraph" w:styleId="Footer">
    <w:name w:val="footer"/>
    <w:basedOn w:val="Normal"/>
    <w:link w:val="FooterChar"/>
    <w:uiPriority w:val="99"/>
    <w:semiHidden/>
    <w:unhideWhenUsed/>
    <w:rsid w:val="000E2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ICAO_spelling_alphab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1614</Characters>
  <Application>Microsoft Office Word</Application>
  <DocSecurity>0</DocSecurity>
  <Lines>13</Lines>
  <Paragraphs>3</Paragraphs>
  <ScaleCrop>false</ScaleCrop>
  <Company>Unknown Organization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admin</cp:lastModifiedBy>
  <cp:revision>4</cp:revision>
  <dcterms:created xsi:type="dcterms:W3CDTF">2015-04-15T06:07:00Z</dcterms:created>
  <dcterms:modified xsi:type="dcterms:W3CDTF">2016-01-25T05:21:00Z</dcterms:modified>
</cp:coreProperties>
</file>